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4D8CD" w14:textId="74E8D101" w:rsidR="00E85EE7" w:rsidRPr="00C61E9C" w:rsidRDefault="00E85EE7" w:rsidP="00C61E9C">
      <w:pPr>
        <w:jc w:val="center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C61E9C">
        <w:rPr>
          <w:rFonts w:asciiTheme="minorBidi" w:hAnsiTheme="minorBidi"/>
          <w:b/>
          <w:bCs/>
          <w:color w:val="323130"/>
          <w:sz w:val="28"/>
          <w:szCs w:val="28"/>
          <w:shd w:val="clear" w:color="auto" w:fill="FAF9F8"/>
        </w:rPr>
        <w:t>Invitation to attend the ProQuest Training Sessions in Pakistan</w:t>
      </w:r>
    </w:p>
    <w:p w14:paraId="18472DF6" w14:textId="550D3181" w:rsidR="00696F7D" w:rsidRPr="00C61E9C" w:rsidRDefault="00E85EE7">
      <w:pPr>
        <w:rPr>
          <w:rFonts w:asciiTheme="minorBidi" w:hAnsiTheme="minorBidi"/>
          <w:sz w:val="24"/>
          <w:szCs w:val="24"/>
        </w:rPr>
      </w:pP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In collaboration with </w:t>
      </w:r>
      <w:r w:rsidRPr="00C61E9C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>the Higher Education Commission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 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of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Pakistan, </w:t>
      </w:r>
      <w:r w:rsidRPr="00C61E9C">
        <w:rPr>
          <w:rFonts w:asciiTheme="minorBidi" w:hAnsiTheme="minorBidi"/>
          <w:color w:val="201F1E"/>
          <w:sz w:val="24"/>
          <w:szCs w:val="24"/>
          <w:shd w:val="clear" w:color="auto" w:fill="FFFFFF"/>
        </w:rPr>
        <w:t>ProQuest is organizing a series of online training sessions to facilitate the researchers and faculty members</w:t>
      </w:r>
      <w:r w:rsidRPr="00C61E9C">
        <w:rPr>
          <w:rStyle w:val="Strong"/>
          <w:rFonts w:asciiTheme="minorBidi" w:hAnsiTheme="minorBidi"/>
          <w:color w:val="000000"/>
          <w:sz w:val="24"/>
          <w:szCs w:val="24"/>
        </w:rPr>
        <w:t>.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Please register to attend these sessions via the 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mentioned 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links</w:t>
      </w:r>
      <w:r w:rsidRPr="00C61E9C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:</w:t>
      </w:r>
    </w:p>
    <w:p w14:paraId="224F5A8F" w14:textId="1C4B8E94" w:rsidR="00E85EE7" w:rsidRPr="00C61E9C" w:rsidRDefault="00E85EE7" w:rsidP="00E85EE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COVID-19 Challenges: How to access HEC Digital Library remotely</w:t>
      </w:r>
      <w:r w:rsidRPr="00C61E9C">
        <w:rPr>
          <w:rFonts w:asciiTheme="minorBidi" w:hAnsiTheme="minorBidi"/>
          <w:color w:val="000000"/>
          <w:sz w:val="28"/>
          <w:szCs w:val="28"/>
        </w:rPr>
        <w:br/>
      </w: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At 12 PM on Monday, June 8</w:t>
      </w:r>
    </w:p>
    <w:p w14:paraId="07A958B2" w14:textId="19A981F5" w:rsidR="00E85EE7" w:rsidRPr="00C61E9C" w:rsidRDefault="00E85EE7" w:rsidP="00E85EE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COVID-19 Challenges: How to access </w:t>
      </w:r>
      <w:proofErr w:type="spellStart"/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Ebooks</w:t>
      </w:r>
      <w:proofErr w:type="spellEnd"/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at HEC Digital Library remotely.</w:t>
      </w:r>
    </w:p>
    <w:p w14:paraId="16EB64B4" w14:textId="20AD6F95" w:rsidR="00E85EE7" w:rsidRPr="00C61E9C" w:rsidRDefault="00E85EE7" w:rsidP="00E85EE7">
      <w:pPr>
        <w:pStyle w:val="ListParagraph"/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At 3 PM on Wednesday, June 10</w:t>
      </w:r>
    </w:p>
    <w:p w14:paraId="4E8543BD" w14:textId="389E75CE" w:rsidR="00E85EE7" w:rsidRPr="00C61E9C" w:rsidRDefault="00E85EE7" w:rsidP="00E85EE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COVID-19 Challenges: How to manage Citations and References using RefWorks.</w:t>
      </w:r>
    </w:p>
    <w:p w14:paraId="321A2F09" w14:textId="76B16097" w:rsidR="00E85EE7" w:rsidRPr="00C61E9C" w:rsidRDefault="00E85EE7" w:rsidP="00E85EE7">
      <w:pPr>
        <w:pStyle w:val="ListParagraph"/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At 12 PM on Monday, June 15</w:t>
      </w:r>
    </w:p>
    <w:p w14:paraId="0BDA974D" w14:textId="0DD36AE2" w:rsidR="00E85EE7" w:rsidRPr="00C61E9C" w:rsidRDefault="00E85EE7" w:rsidP="00E85EE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COVID-19 Challenges: How to locate funding opportunities using Pivot.</w:t>
      </w:r>
    </w:p>
    <w:p w14:paraId="02B8147B" w14:textId="333FA9B0" w:rsidR="00E85EE7" w:rsidRPr="00C61E9C" w:rsidRDefault="00E85EE7" w:rsidP="00E85EE7">
      <w:pPr>
        <w:pStyle w:val="ListParagraph"/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At 12 PM on Wednesday, June 17</w:t>
      </w:r>
    </w:p>
    <w:p w14:paraId="3FEEDC23" w14:textId="2C5D96C3" w:rsidR="00E85EE7" w:rsidRPr="00C61E9C" w:rsidRDefault="00E85EE7" w:rsidP="00E85EE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COVID-19 Challenges: How to start your publishing career.</w:t>
      </w:r>
    </w:p>
    <w:p w14:paraId="1D6D77CE" w14:textId="28098CFA" w:rsidR="00E85EE7" w:rsidRPr="00C61E9C" w:rsidRDefault="00E85EE7" w:rsidP="00E85EE7">
      <w:pPr>
        <w:pStyle w:val="ListParagraph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At 12 PM on Thursday, July 2</w:t>
      </w:r>
    </w:p>
    <w:p w14:paraId="11721BE1" w14:textId="51E79226" w:rsidR="00E85EE7" w:rsidRPr="00C61E9C" w:rsidRDefault="00E85EE7" w:rsidP="00E85EE7">
      <w:pPr>
        <w:rPr>
          <w:rFonts w:asciiTheme="minorBidi" w:hAnsiTheme="minorBidi"/>
        </w:rPr>
      </w:pPr>
    </w:p>
    <w:p w14:paraId="3BDEAF7F" w14:textId="43EC61D9" w:rsidR="00E85EE7" w:rsidRPr="00C61E9C" w:rsidRDefault="00C61E9C" w:rsidP="00C61E9C">
      <w:pPr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For further information</w:t>
      </w: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&amp; registration</w:t>
      </w: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, please visit the</w:t>
      </w:r>
      <w:r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link</w:t>
      </w:r>
      <w:r w:rsidR="00E85EE7" w:rsidRPr="00C61E9C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:</w:t>
      </w:r>
    </w:p>
    <w:p w14:paraId="3A32B23C" w14:textId="0DF693E2" w:rsidR="00E85EE7" w:rsidRDefault="00E85EE7" w:rsidP="00E85EE7">
      <w:hyperlink r:id="rId5" w:history="1">
        <w:r>
          <w:rPr>
            <w:rStyle w:val="Hyperlink"/>
          </w:rPr>
          <w:t>http://links.proquest.mkt5049.com/servlet/MailView?ms=NjUzMDA4ODgS1&amp;r=NDU2NDI4NDAzNTE2S0&amp;j=MTg4Mjk2NTU5MwS2&amp;mt=1&amp;rt=3</w:t>
        </w:r>
      </w:hyperlink>
    </w:p>
    <w:sectPr w:rsidR="00E8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74BC"/>
    <w:multiLevelType w:val="hybridMultilevel"/>
    <w:tmpl w:val="85082D8C"/>
    <w:lvl w:ilvl="0" w:tplc="6DB2E512">
      <w:start w:val="1"/>
      <w:numFmt w:val="decimal"/>
      <w:lvlText w:val="%1-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E7"/>
    <w:rsid w:val="00696F7D"/>
    <w:rsid w:val="006E5392"/>
    <w:rsid w:val="00C61E9C"/>
    <w:rsid w:val="00E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6222"/>
  <w15:chartTrackingRefBased/>
  <w15:docId w15:val="{1FCEEC09-EC7F-465F-9C33-AFEC047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E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5E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s.proquest.mkt5049.com/servlet/MailView?ms=NjUzMDA4ODgS1&amp;r=NDU2NDI4NDAzNTE2S0&amp;j=MTg4Mjk2NTU5MwS2&amp;mt=1&amp;rt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muhammad waqas</cp:lastModifiedBy>
  <cp:revision>1</cp:revision>
  <dcterms:created xsi:type="dcterms:W3CDTF">2020-06-02T08:17:00Z</dcterms:created>
  <dcterms:modified xsi:type="dcterms:W3CDTF">2020-06-02T09:18:00Z</dcterms:modified>
</cp:coreProperties>
</file>